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B32A5C" w:rsidRPr="00B63F00" w:rsidTr="000C21C6">
        <w:tc>
          <w:tcPr>
            <w:tcW w:w="5988" w:type="dxa"/>
          </w:tcPr>
          <w:p w:rsidR="00B32A5C" w:rsidRPr="00B63F00" w:rsidRDefault="00B32A5C" w:rsidP="00F465E6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:rsidR="00B32A5C" w:rsidRPr="00B63F00" w:rsidRDefault="00B32A5C" w:rsidP="00F465E6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B32A5C" w:rsidRPr="00F465E6" w:rsidRDefault="00F465E6" w:rsidP="00F465E6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Nhóm: Công nghệ - Sinh</w:t>
            </w:r>
          </w:p>
        </w:tc>
        <w:tc>
          <w:tcPr>
            <w:tcW w:w="7371" w:type="dxa"/>
          </w:tcPr>
          <w:p w:rsidR="00B32A5C" w:rsidRPr="00B63F00" w:rsidRDefault="00B32A5C" w:rsidP="00F465E6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B32A5C" w:rsidRPr="00B63F00" w:rsidRDefault="00B32A5C" w:rsidP="00F465E6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B32A5C" w:rsidRPr="00B63F00" w:rsidRDefault="00B32A5C" w:rsidP="00F465E6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A5C" w:rsidRPr="00B63F00" w:rsidRDefault="00B32A5C" w:rsidP="00F465E6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A5C" w:rsidRPr="00B63F00" w:rsidRDefault="00B32A5C" w:rsidP="00F465E6">
            <w:pPr>
              <w:tabs>
                <w:tab w:val="left" w:leader="dot" w:pos="10206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F465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03 tháng 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2023</w:t>
            </w:r>
          </w:p>
        </w:tc>
      </w:tr>
    </w:tbl>
    <w:p w:rsidR="00F4724B" w:rsidRPr="00B63F00" w:rsidRDefault="00F4724B" w:rsidP="00F465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24B" w:rsidRPr="00B32A5C" w:rsidRDefault="00F4724B" w:rsidP="00F465E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32A5C">
        <w:rPr>
          <w:rFonts w:ascii="Times New Roman" w:hAnsi="Times New Roman" w:cs="Times New Roman"/>
          <w:b/>
          <w:sz w:val="26"/>
          <w:szCs w:val="26"/>
        </w:rPr>
        <w:t>MA TRẬN ĐỀ KIỂM TRA HỌC KÌ I</w:t>
      </w:r>
      <w:r w:rsidR="001A46CD" w:rsidRPr="00B32A5C">
        <w:rPr>
          <w:rFonts w:ascii="Times New Roman" w:hAnsi="Times New Roman" w:cs="Times New Roman"/>
          <w:b/>
          <w:sz w:val="26"/>
          <w:szCs w:val="26"/>
        </w:rPr>
        <w:t>I</w:t>
      </w:r>
    </w:p>
    <w:p w:rsidR="00F4724B" w:rsidRPr="00B32A5C" w:rsidRDefault="00F4724B" w:rsidP="00F465E6">
      <w:pPr>
        <w:tabs>
          <w:tab w:val="left" w:leader="dot" w:pos="10206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A5C">
        <w:rPr>
          <w:rFonts w:ascii="Times New Roman" w:hAnsi="Times New Roman" w:cs="Times New Roman"/>
          <w:b/>
          <w:sz w:val="26"/>
          <w:szCs w:val="26"/>
        </w:rPr>
        <w:t>NĂM HỌC 2022 - 2023</w:t>
      </w:r>
    </w:p>
    <w:p w:rsidR="00F4724B" w:rsidRDefault="00F4724B" w:rsidP="00F465E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A5C">
        <w:rPr>
          <w:rFonts w:ascii="Times New Roman" w:hAnsi="Times New Roman" w:cs="Times New Roman"/>
          <w:b/>
          <w:sz w:val="26"/>
          <w:szCs w:val="26"/>
        </w:rPr>
        <w:t>Môn: Công nghệ - Khối 10</w:t>
      </w:r>
    </w:p>
    <w:p w:rsidR="00F465E6" w:rsidRPr="00B32A5C" w:rsidRDefault="00F465E6" w:rsidP="00F465E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37"/>
        <w:gridCol w:w="1306"/>
        <w:gridCol w:w="2081"/>
        <w:gridCol w:w="666"/>
        <w:gridCol w:w="712"/>
        <w:gridCol w:w="666"/>
        <w:gridCol w:w="739"/>
        <w:gridCol w:w="666"/>
        <w:gridCol w:w="751"/>
        <w:gridCol w:w="666"/>
        <w:gridCol w:w="752"/>
        <w:gridCol w:w="760"/>
        <w:gridCol w:w="865"/>
        <w:gridCol w:w="865"/>
        <w:gridCol w:w="865"/>
        <w:gridCol w:w="880"/>
        <w:gridCol w:w="870"/>
      </w:tblGrid>
      <w:tr w:rsidR="00A85179" w:rsidRPr="00B63F00" w:rsidTr="00F465E6">
        <w:trPr>
          <w:trHeight w:val="330"/>
        </w:trPr>
        <w:tc>
          <w:tcPr>
            <w:tcW w:w="537" w:type="dxa"/>
            <w:vMerge w:val="restart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06" w:type="dxa"/>
            <w:vMerge w:val="restart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079" w:type="dxa"/>
            <w:vMerge w:val="restart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5618" w:type="dxa"/>
            <w:gridSpan w:val="8"/>
            <w:vAlign w:val="center"/>
            <w:hideMark/>
          </w:tcPr>
          <w:p w:rsidR="00A85179" w:rsidRPr="00E07767" w:rsidRDefault="00A85179" w:rsidP="00F465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760" w:type="dxa"/>
            <w:vMerge w:val="restart"/>
            <w:noWrap/>
            <w:vAlign w:val="center"/>
            <w:hideMark/>
          </w:tcPr>
          <w:p w:rsidR="00A85179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 phần trăm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lượng giảng dạy (tiết)</w:t>
            </w:r>
          </w:p>
        </w:tc>
        <w:tc>
          <w:tcPr>
            <w:tcW w:w="880" w:type="dxa"/>
            <w:vMerge w:val="restart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cân chỉnh</w:t>
            </w:r>
          </w:p>
        </w:tc>
      </w:tr>
      <w:tr w:rsidR="00A85179" w:rsidRPr="00B63F00" w:rsidTr="00F465E6">
        <w:trPr>
          <w:trHeight w:val="330"/>
        </w:trPr>
        <w:tc>
          <w:tcPr>
            <w:tcW w:w="537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405" w:type="dxa"/>
            <w:gridSpan w:val="2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760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5179" w:rsidRPr="00B63F00" w:rsidTr="00F465E6">
        <w:trPr>
          <w:trHeight w:val="665"/>
        </w:trPr>
        <w:tc>
          <w:tcPr>
            <w:tcW w:w="537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2" w:type="dxa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6" w:type="dxa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39" w:type="dxa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6" w:type="dxa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51" w:type="dxa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6" w:type="dxa"/>
            <w:noWrap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52" w:type="dxa"/>
            <w:vAlign w:val="center"/>
            <w:hideMark/>
          </w:tcPr>
          <w:p w:rsidR="00A85179" w:rsidRPr="00B63F00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760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65E6" w:rsidRPr="00B63F00" w:rsidTr="00F465E6">
        <w:trPr>
          <w:trHeight w:val="890"/>
        </w:trPr>
        <w:tc>
          <w:tcPr>
            <w:tcW w:w="537" w:type="dxa"/>
            <w:noWrap/>
            <w:vAlign w:val="center"/>
            <w:hideMark/>
          </w:tcPr>
          <w:p w:rsidR="00F465E6" w:rsidRPr="00787AF3" w:rsidRDefault="00F465E6" w:rsidP="00F4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  <w:hideMark/>
          </w:tcPr>
          <w:p w:rsidR="00F465E6" w:rsidRPr="00787AF3" w:rsidRDefault="00F465E6" w:rsidP="00F4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Kỹ thuật trồng trọt</w:t>
            </w:r>
          </w:p>
        </w:tc>
        <w:tc>
          <w:tcPr>
            <w:tcW w:w="2079" w:type="dxa"/>
            <w:vAlign w:val="center"/>
            <w:hideMark/>
          </w:tcPr>
          <w:p w:rsidR="00F465E6" w:rsidRPr="00787AF3" w:rsidRDefault="00F465E6" w:rsidP="00F46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Chế biến sản phẩm trồng trọt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4.2857</w:t>
            </w:r>
          </w:p>
        </w:tc>
        <w:tc>
          <w:tcPr>
            <w:tcW w:w="87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65E6" w:rsidRPr="00B63F00" w:rsidTr="00F465E6">
        <w:trPr>
          <w:trHeight w:val="620"/>
        </w:trPr>
        <w:tc>
          <w:tcPr>
            <w:tcW w:w="537" w:type="dxa"/>
            <w:vMerge w:val="restart"/>
            <w:vAlign w:val="center"/>
            <w:hideMark/>
          </w:tcPr>
          <w:p w:rsidR="00F465E6" w:rsidRPr="00787AF3" w:rsidRDefault="00F465E6" w:rsidP="00F4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  <w:vMerge w:val="restart"/>
            <w:vAlign w:val="center"/>
            <w:hideMark/>
          </w:tcPr>
          <w:p w:rsidR="00F465E6" w:rsidRPr="00787AF3" w:rsidRDefault="00F465E6" w:rsidP="00F46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Trồng trọt công nghệ cao</w:t>
            </w:r>
          </w:p>
        </w:tc>
        <w:tc>
          <w:tcPr>
            <w:tcW w:w="2079" w:type="dxa"/>
            <w:noWrap/>
            <w:vAlign w:val="center"/>
            <w:hideMark/>
          </w:tcPr>
          <w:p w:rsidR="00F465E6" w:rsidRPr="00787AF3" w:rsidRDefault="00F465E6" w:rsidP="00F465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Một số công nghệ cao trong trồng trọt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2.8571</w:t>
            </w:r>
          </w:p>
        </w:tc>
        <w:tc>
          <w:tcPr>
            <w:tcW w:w="87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465E6" w:rsidRPr="00B63F00" w:rsidTr="00F465E6">
        <w:trPr>
          <w:trHeight w:val="890"/>
        </w:trPr>
        <w:tc>
          <w:tcPr>
            <w:tcW w:w="537" w:type="dxa"/>
            <w:vMerge/>
            <w:vAlign w:val="center"/>
            <w:hideMark/>
          </w:tcPr>
          <w:p w:rsidR="00F465E6" w:rsidRPr="00A85179" w:rsidRDefault="00F465E6" w:rsidP="00F465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:rsidR="00F465E6" w:rsidRPr="00A85179" w:rsidRDefault="00F465E6" w:rsidP="00F465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  <w:hideMark/>
          </w:tcPr>
          <w:p w:rsidR="00F465E6" w:rsidRPr="00A85179" w:rsidRDefault="00F465E6" w:rsidP="00F465E6">
            <w:pPr>
              <w:tabs>
                <w:tab w:val="left" w:leader="do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Công nghệ trồng cây không dùng đất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1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2.8571</w:t>
            </w:r>
          </w:p>
        </w:tc>
        <w:tc>
          <w:tcPr>
            <w:tcW w:w="87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465E6" w:rsidRPr="00B63F00" w:rsidTr="00F465E6">
        <w:trPr>
          <w:trHeight w:val="330"/>
        </w:trPr>
        <w:tc>
          <w:tcPr>
            <w:tcW w:w="3924" w:type="dxa"/>
            <w:gridSpan w:val="3"/>
            <w:noWrap/>
            <w:hideMark/>
          </w:tcPr>
          <w:p w:rsidR="00F465E6" w:rsidRPr="00B63F00" w:rsidRDefault="00F465E6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9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51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66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52" w:type="dxa"/>
            <w:noWrap/>
            <w:vAlign w:val="center"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5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noWrap/>
            <w:vAlign w:val="center"/>
            <w:hideMark/>
          </w:tcPr>
          <w:p w:rsidR="00F465E6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A85179" w:rsidRPr="00B63F00" w:rsidTr="00F465E6">
        <w:trPr>
          <w:trHeight w:val="330"/>
        </w:trPr>
        <w:tc>
          <w:tcPr>
            <w:tcW w:w="3924" w:type="dxa"/>
            <w:gridSpan w:val="3"/>
            <w:noWrap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378" w:type="dxa"/>
            <w:gridSpan w:val="2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05" w:type="dxa"/>
            <w:gridSpan w:val="2"/>
            <w:noWrap/>
            <w:vAlign w:val="center"/>
            <w:hideMark/>
          </w:tcPr>
          <w:p w:rsidR="00A85179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5179" w:rsidRPr="00F465E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A85179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179" w:rsidRPr="00F465E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60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179" w:rsidRPr="00B63F00" w:rsidTr="00F465E6">
        <w:trPr>
          <w:trHeight w:val="330"/>
        </w:trPr>
        <w:tc>
          <w:tcPr>
            <w:tcW w:w="3924" w:type="dxa"/>
            <w:gridSpan w:val="3"/>
            <w:noWrap/>
            <w:hideMark/>
          </w:tcPr>
          <w:p w:rsidR="00A85179" w:rsidRPr="00B63F00" w:rsidRDefault="00A85179" w:rsidP="00F46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378" w:type="dxa"/>
            <w:gridSpan w:val="2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</w:t>
            </w:r>
          </w:p>
        </w:tc>
        <w:tc>
          <w:tcPr>
            <w:tcW w:w="1405" w:type="dxa"/>
            <w:gridSpan w:val="2"/>
            <w:noWrap/>
            <w:vAlign w:val="center"/>
            <w:hideMark/>
          </w:tcPr>
          <w:p w:rsidR="00A85179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A85179"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A85179" w:rsidRPr="00F465E6" w:rsidRDefault="00F465E6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A85179"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760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85179" w:rsidRPr="00F465E6" w:rsidRDefault="00A85179" w:rsidP="00F465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24B" w:rsidRPr="00B63F00" w:rsidRDefault="00F4724B" w:rsidP="00F465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F4724B" w:rsidRPr="00B63F00" w:rsidTr="008958C8">
        <w:trPr>
          <w:trHeight w:val="2172"/>
        </w:trPr>
        <w:tc>
          <w:tcPr>
            <w:tcW w:w="3543" w:type="dxa"/>
          </w:tcPr>
          <w:p w:rsidR="00F4724B" w:rsidRPr="00B63F00" w:rsidRDefault="00F4724B" w:rsidP="00F465E6">
            <w:pPr>
              <w:tabs>
                <w:tab w:val="right" w:pos="5812"/>
                <w:tab w:val="right" w:pos="87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 PHÓ</w:t>
            </w: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F4724B" w:rsidRPr="00A85179" w:rsidRDefault="00A85179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F4724B" w:rsidRPr="00B63F00" w:rsidRDefault="00F4724B" w:rsidP="00F465E6">
            <w:pPr>
              <w:tabs>
                <w:tab w:val="right" w:pos="5812"/>
                <w:tab w:val="right" w:pos="87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F465E6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A85179" w:rsidRDefault="00A85179" w:rsidP="00F465E6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F4724B" w:rsidRPr="00B63F00" w:rsidRDefault="00F4724B" w:rsidP="00F465E6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F4724B" w:rsidRPr="00B63F00" w:rsidRDefault="00F4724B" w:rsidP="00F465E6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BGH;</w:t>
      </w:r>
    </w:p>
    <w:p w:rsidR="00F4724B" w:rsidRPr="00B63F00" w:rsidRDefault="00F4724B" w:rsidP="00F465E6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GVBM;</w:t>
      </w:r>
    </w:p>
    <w:p w:rsidR="00F4724B" w:rsidRPr="00B63F00" w:rsidRDefault="00F4724B" w:rsidP="00F465E6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Học sinh;</w:t>
      </w:r>
    </w:p>
    <w:p w:rsidR="00F4724B" w:rsidRPr="00B63F00" w:rsidRDefault="00F4724B" w:rsidP="00F465E6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Lưu trữ.</w:t>
      </w:r>
      <w:r w:rsidRPr="00B63F0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F4724B" w:rsidRPr="00B63F00" w:rsidRDefault="00F4724B" w:rsidP="00F465E6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F4724B" w:rsidRPr="00B63F00" w:rsidRDefault="00F4724B" w:rsidP="00F465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554E" w:rsidRDefault="00AE554E" w:rsidP="00F465E6">
      <w:pPr>
        <w:spacing w:after="0" w:line="276" w:lineRule="auto"/>
      </w:pPr>
    </w:p>
    <w:sectPr w:rsidR="00AE554E" w:rsidSect="00F465E6">
      <w:footerReference w:type="default" r:id="rId6"/>
      <w:pgSz w:w="16838" w:h="11906" w:orient="landscape" w:code="9"/>
      <w:pgMar w:top="1134" w:right="567" w:bottom="567" w:left="1134" w:header="720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0C" w:rsidRDefault="004D750C" w:rsidP="00F465E6">
      <w:pPr>
        <w:spacing w:after="0" w:line="240" w:lineRule="auto"/>
      </w:pPr>
      <w:r>
        <w:separator/>
      </w:r>
    </w:p>
  </w:endnote>
  <w:endnote w:type="continuationSeparator" w:id="0">
    <w:p w:rsidR="004D750C" w:rsidRDefault="004D750C" w:rsidP="00F4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4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5E6" w:rsidRDefault="00F465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5E6" w:rsidRDefault="00F46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0C" w:rsidRDefault="004D750C" w:rsidP="00F465E6">
      <w:pPr>
        <w:spacing w:after="0" w:line="240" w:lineRule="auto"/>
      </w:pPr>
      <w:r>
        <w:separator/>
      </w:r>
    </w:p>
  </w:footnote>
  <w:footnote w:type="continuationSeparator" w:id="0">
    <w:p w:rsidR="004D750C" w:rsidRDefault="004D750C" w:rsidP="00F46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4B"/>
    <w:rsid w:val="001A46CD"/>
    <w:rsid w:val="00343F11"/>
    <w:rsid w:val="004D750C"/>
    <w:rsid w:val="006E7EFA"/>
    <w:rsid w:val="00856EDD"/>
    <w:rsid w:val="009035C2"/>
    <w:rsid w:val="00A85179"/>
    <w:rsid w:val="00AE554E"/>
    <w:rsid w:val="00B05BD9"/>
    <w:rsid w:val="00B32A5C"/>
    <w:rsid w:val="00D251F2"/>
    <w:rsid w:val="00D42F45"/>
    <w:rsid w:val="00E4165C"/>
    <w:rsid w:val="00F465E6"/>
    <w:rsid w:val="00F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AF7AE"/>
  <w15:chartTrackingRefBased/>
  <w15:docId w15:val="{694D4D39-F075-4274-AFAE-C1322C0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4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24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5E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4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5E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Sương</cp:lastModifiedBy>
  <cp:revision>10</cp:revision>
  <dcterms:created xsi:type="dcterms:W3CDTF">2023-03-01T01:05:00Z</dcterms:created>
  <dcterms:modified xsi:type="dcterms:W3CDTF">2023-04-03T14:56:00Z</dcterms:modified>
</cp:coreProperties>
</file>